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KIRKKONUMMEN ELÄKKEENSAAJAT RY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TOIMINTASUUNNITELMA vuodelle 2026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KEVÄTKAUSI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07.01</w:t>
        <w:tab/>
      </w:r>
      <w:r>
        <w:rPr>
          <w:sz w:val="24"/>
          <w:szCs w:val="24"/>
          <w:u w:val="single"/>
        </w:rPr>
        <w:t>Keilailu</w:t>
      </w:r>
      <w:r>
        <w:rPr>
          <w:sz w:val="24"/>
          <w:szCs w:val="24"/>
        </w:rPr>
        <w:t xml:space="preserve"> Joo.Areenalla keskiviikkoisin 12-13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07.01.</w:t>
        <w:tab/>
      </w:r>
      <w:r>
        <w:rPr>
          <w:sz w:val="24"/>
          <w:szCs w:val="24"/>
          <w:u w:val="single"/>
        </w:rPr>
        <w:t>Puutyökerho keskiviikkoisin</w:t>
      </w:r>
      <w:r>
        <w:rPr>
          <w:sz w:val="24"/>
          <w:szCs w:val="24"/>
        </w:rPr>
        <w:t xml:space="preserve"> Jokirinteen koululla, Jokiniityntie 5 klo 16-20</w:t>
      </w:r>
    </w:p>
    <w:p>
      <w:pPr>
        <w:pStyle w:val="Normal"/>
        <w:rPr>
          <w:strike w:val="false"/>
          <w:dstrike w:val="false"/>
        </w:rPr>
      </w:pPr>
      <w:r>
        <w:rPr>
          <w:strike w:val="false"/>
          <w:dstrike w:val="false"/>
          <w:sz w:val="24"/>
          <w:szCs w:val="24"/>
        </w:rPr>
        <w:t>08.01.</w:t>
        <w:tab/>
      </w:r>
      <w:r>
        <w:rPr>
          <w:strike w:val="false"/>
          <w:dstrike w:val="false"/>
          <w:sz w:val="24"/>
          <w:szCs w:val="24"/>
          <w:u w:val="single"/>
        </w:rPr>
        <w:t>Askartelukerho</w:t>
      </w:r>
      <w:r>
        <w:rPr>
          <w:strike w:val="false"/>
          <w:dstrike w:val="false"/>
          <w:sz w:val="24"/>
          <w:szCs w:val="24"/>
        </w:rPr>
        <w:t xml:space="preserve"> kahvittelun kera torstaisin kerhohuoneella klo 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12.01</w:t>
        <w:tab/>
      </w:r>
      <w:r>
        <w:rPr>
          <w:sz w:val="24"/>
          <w:szCs w:val="24"/>
          <w:u w:val="single"/>
        </w:rPr>
        <w:t>Pelikerho maanantaisin klo 12-15</w:t>
      </w:r>
      <w:r>
        <w:rPr>
          <w:sz w:val="24"/>
          <w:szCs w:val="24"/>
        </w:rPr>
        <w:t xml:space="preserve"> kerhohuoneella Kuninkaantie 5-7 A. </w:t>
        <w:tab/>
        <w:t>Pelaamme kahvittelun lomassa pöytä/korttipelejä toiveiden mukaan.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13.01.</w:t>
        <w:tab/>
      </w:r>
      <w:r>
        <w:rPr>
          <w:sz w:val="24"/>
          <w:szCs w:val="24"/>
          <w:u w:val="single"/>
        </w:rPr>
        <w:t>Boccia tiistaisin klo 12-14</w:t>
      </w:r>
      <w:r>
        <w:rPr>
          <w:sz w:val="24"/>
          <w:szCs w:val="24"/>
        </w:rPr>
        <w:t xml:space="preserve"> uimahallin ala-salissa, keväällä siirrytään Mölkkyyn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TAMMIKUU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Kerhot aloittavat toimintansa yllä olevan mukaisesti.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22.01.</w:t>
        <w:tab/>
        <w:t>torstai klo 13 kk-tapaaminen kerhohuoneella Kuninkaantie 5-7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aiheena ravinto, ruokailu ja hyvinvointi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viikolla 4-5 elokuviin Kino Kirkkonummelle kimppakyydein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HELMIKUU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19.02.</w:t>
        <w:tab/>
        <w:t xml:space="preserve">torstai klo 13 </w:t>
      </w:r>
      <w:r>
        <w:rPr>
          <w:b w:val="false"/>
          <w:bCs w:val="false"/>
          <w:sz w:val="24"/>
          <w:szCs w:val="24"/>
          <w:u w:val="single"/>
        </w:rPr>
        <w:t>Laskiaisrieha</w:t>
      </w:r>
      <w:r>
        <w:rPr>
          <w:b w:val="false"/>
          <w:bCs w:val="false"/>
          <w:sz w:val="24"/>
          <w:szCs w:val="24"/>
        </w:rPr>
        <w:t xml:space="preserve"> kerhohuoneella Kuninkaantie 5-7, bingo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ei kk-tapaamista. Laskiainen samaan aikaan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Selvitetään mahdollisuutta osallistua tv-yleisönä johonkin ohjelmaan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MAALISKUU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01.03.</w:t>
        <w:tab/>
        <w:t xml:space="preserve">Alkaa </w:t>
      </w:r>
      <w:r>
        <w:rPr>
          <w:sz w:val="24"/>
          <w:szCs w:val="24"/>
          <w:u w:val="single"/>
        </w:rPr>
        <w:t xml:space="preserve">Yhdistysten välinen liikuntahaaste </w:t>
      </w:r>
      <w:r>
        <w:rPr>
          <w:sz w:val="24"/>
          <w:szCs w:val="24"/>
        </w:rPr>
        <w:t>ajalle 01.03-30.04,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liikunta vähintään 30 min kerralla. Järjestetään toimintaa porukalla, </w:t>
        <w:tab/>
        <w:t>sauvakävelyä?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19.03.</w:t>
        <w:tab/>
      </w:r>
      <w:r>
        <w:rPr>
          <w:sz w:val="24"/>
          <w:szCs w:val="24"/>
          <w:u w:val="single"/>
        </w:rPr>
        <w:t>KEVÄTKOKOUS</w:t>
      </w:r>
      <w:r>
        <w:rPr>
          <w:sz w:val="24"/>
          <w:szCs w:val="24"/>
        </w:rPr>
        <w:t xml:space="preserve"> kerhohuoneella Kuninkaantie 5-7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Kevätkokous, aivojumppa/info ajankohtaisesta aiheesta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Kevätreissu esimerkiksi kylpylämatka</w:t>
        <w:tab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HUHTIKUU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16.04.</w:t>
        <w:tab/>
        <w:t>torstai klo 13 kk-tapaaminen kerhohuoneella Kuninkaantie 5-7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huhtikuun aikana Kirpputori kerhohuoneella Kuninkaantie 5-7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30.04.</w:t>
        <w:tab/>
        <w:t>liikuntakampanja päättyy, suoritukset toimitetaan sihteerille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TOUKOKUU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toritapahtuma  Cittarilla tai Lionsien toritapahtumassa klo 9-14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21.05.</w:t>
        <w:tab/>
        <w:t xml:space="preserve">kk-tapaaminen kerhohuoneella Kuninkaantie 5-7,  aiheena digijäämistö tai </w:t>
        <w:tab/>
        <w:t>keskiajan Kirkkonummi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Toukokuun aikana siirrymme pelaamaan Mölkkyä Kuusalan kentälle koko kesän ajaksi.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KESÄKUU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Ulkoilupäivä ennen Juhannusta, järjestetään säätilojen mukaan esimerkiksi </w:t>
        <w:tab/>
        <w:t>Killinmäen laavulla.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Kesäteatteri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HEINÄKUU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Lomailemme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ELOKUU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4"/>
          <w:szCs w:val="24"/>
        </w:rPr>
        <w:t>Kesäreissu mahdollisesti yliyön matka Seiliin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12.08.</w:t>
        <w:tab/>
        <w:t xml:space="preserve">klo 11 tiistaina Mölkkyä Kuusalan kentällä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17.08.</w:t>
        <w:tab/>
        <w:t>klo 12 maanantaina pelikerho aloittaa syyskauden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20.08.</w:t>
        <w:tab/>
        <w:t>klo 13 torstaina askartelukerho aloittaa syyskauden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22.08/29.08. Kirkkonummipäivät, toritapahtuma klo 9-14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SYYSKUU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01.09.</w:t>
        <w:tab/>
        <w:t>joko Mölkky Kuusalan kentällä klo 11 tai  Boccia uimahallilla klo 12, sään mukaan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02.09</w:t>
        <w:tab/>
        <w:t>Keilailu Joo.Areena keskiviikkoisin 12-13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17.09.</w:t>
        <w:tab/>
        <w:t>torstai klo 13 kk-tapaaminen kerhohuoneella Kuninkaantie 5-7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LOKAKUU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15.10.</w:t>
        <w:tab/>
        <w:t>torstai klo 13 kk-tapaaminen kerhohuoneella Kuninkaantie 5-7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22.10.</w:t>
        <w:tab/>
        <w:t>torstai klo 13 Syntymäpäivätilaisuus kutsutuille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yllätysmatka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MARRASKUU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teatteri/konsertti/elokuva/Joulukonsertti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19.11.</w:t>
        <w:tab/>
        <w:t xml:space="preserve">torstai klo 13 </w:t>
      </w:r>
      <w:r>
        <w:rPr>
          <w:sz w:val="24"/>
          <w:szCs w:val="24"/>
          <w:u w:val="single"/>
        </w:rPr>
        <w:t>SYYSKOKOUS</w:t>
      </w:r>
      <w:r>
        <w:rPr>
          <w:sz w:val="24"/>
          <w:szCs w:val="24"/>
        </w:rPr>
        <w:t xml:space="preserve"> Kuninkaantie 5-7 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klo 15 lauantai PIKKUJOULUT jäsenille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JOULUKUU</w:t>
      </w:r>
    </w:p>
    <w:p>
      <w:pPr>
        <w:pStyle w:val="Normal"/>
        <w:spacing w:before="0" w:after="160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17.12</w:t>
        <w:tab/>
        <w:t>Kuukausitapaaminen</w:t>
      </w:r>
    </w:p>
    <w:p>
      <w:pPr>
        <w:pStyle w:val="Normal"/>
        <w:spacing w:before="0" w:after="160"/>
        <w:rPr>
          <w:b/>
          <w:bCs/>
          <w:sz w:val="24"/>
          <w:szCs w:val="24"/>
        </w:rPr>
      </w:pPr>
      <w:r>
        <w:rPr>
          <w:sz w:val="24"/>
          <w:szCs w:val="24"/>
        </w:rPr>
        <w:t>Tapahtumista ilmoitetaan Kirkkonummen Sanomien Päivyrissä ja yhdistyksen kotisivuilla. Retket, matkat, teatterit ja muu tarvittava info ilmoitetaan myös sähköpostilla.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Application>LibreOffice/24.2.7.2$Linux_X86_64 LibreOffice_project/420$Build-2</Application>
  <AppVersion>15.0000</AppVersion>
  <Pages>3</Pages>
  <Words>304</Words>
  <Characters>2507</Characters>
  <CharactersWithSpaces>2782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2023-11-07T09:11:00Z</dcterms:created>
  <dc:creator>barbrohjelt@gmail.com</dc:creator>
  <dc:description/>
  <dc:language>fi-FI</dc:language>
  <cp:lastModifiedBy/>
  <cp:lastPrinted>2025-11-13T10:41:02Z</cp:lastPrinted>
  <dcterms:modified xsi:type="dcterms:W3CDTF">2025-11-13T10:41:25Z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